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E6" w:rsidRPr="00B32CE6" w:rsidRDefault="00B32CE6" w:rsidP="00B32CE6">
      <w:pPr>
        <w:ind w:left="360"/>
        <w:jc w:val="center"/>
        <w:rPr>
          <w:rFonts w:ascii="Copperplate Gothic Bold" w:hAnsi="Copperplate Gothic Bold"/>
          <w:b/>
          <w:sz w:val="32"/>
          <w:szCs w:val="32"/>
        </w:rPr>
      </w:pPr>
      <w:bookmarkStart w:id="0" w:name="_GoBack"/>
      <w:bookmarkEnd w:id="0"/>
      <w:r w:rsidRPr="00B32CE6">
        <w:rPr>
          <w:b/>
          <w:sz w:val="36"/>
          <w:szCs w:val="36"/>
        </w:rPr>
        <w:t>Glossary</w:t>
      </w:r>
      <w:r>
        <w:rPr>
          <w:rFonts w:ascii="Copperplate Gothic Bold" w:hAnsi="Copperplate Gothic Bold"/>
          <w:b/>
          <w:sz w:val="32"/>
          <w:szCs w:val="32"/>
        </w:rPr>
        <w:br/>
      </w:r>
      <w:r>
        <w:rPr>
          <w:b/>
          <w:sz w:val="24"/>
          <w:szCs w:val="24"/>
        </w:rPr>
        <w:t>Code.org Course 2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Algorithm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list of steps to finish a task.  A set of instructions that can be performed with or without a computer. For example, the collection of steps to make a</w:t>
      </w:r>
      <w:r>
        <w:rPr>
          <w:sz w:val="24"/>
          <w:szCs w:val="24"/>
        </w:rPr>
        <w:t xml:space="preserve"> peanut butter and jelly sandwic</w:t>
      </w:r>
      <w:r w:rsidRPr="00B32CE6">
        <w:rPr>
          <w:sz w:val="24"/>
          <w:szCs w:val="24"/>
        </w:rPr>
        <w:t xml:space="preserve">h is an algorithm.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Binary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way of representing information using only two options.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Blockly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The visual programming language used in Code.org’s online learning system for K-5 students.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Bug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An error in a program that causes the program to run as expected.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Code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One or more commands or algorithms designed to be carried out by a computer.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Computer Science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 field in which people use the power of computers to solve big problems.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Conditionals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Statements that only run under certain conditions or situations.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Debugging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Finding and fixing errors in programs.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Digital Footprint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The information about someone on the internet.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Event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An action that causes something to happen.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Loop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The action of doing something over and over again.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Pixels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minute area of illumination on a display screen, one of many from which an image is composed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Program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 program is an algorithm that has been coded into something that can be run by a machine. </w:t>
      </w:r>
    </w:p>
    <w:p w:rsidR="002A2FF2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Username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lastRenderedPageBreak/>
        <w:t>A name you make up so that you can do or see things on a website, sometimes called a “screen name.”</w:t>
      </w:r>
    </w:p>
    <w:sectPr w:rsidR="00B32CE6" w:rsidRPr="00B32CE6" w:rsidSect="00B32C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ED0" w:rsidRDefault="00711ED0" w:rsidP="00B32CE6">
      <w:pPr>
        <w:spacing w:after="0" w:line="240" w:lineRule="auto"/>
      </w:pPr>
      <w:r>
        <w:separator/>
      </w:r>
    </w:p>
  </w:endnote>
  <w:endnote w:type="continuationSeparator" w:id="0">
    <w:p w:rsidR="00711ED0" w:rsidRDefault="00711ED0" w:rsidP="00B32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ED0" w:rsidRDefault="00711ED0" w:rsidP="00B32CE6">
      <w:pPr>
        <w:spacing w:after="0" w:line="240" w:lineRule="auto"/>
      </w:pPr>
      <w:r>
        <w:separator/>
      </w:r>
    </w:p>
  </w:footnote>
  <w:footnote w:type="continuationSeparator" w:id="0">
    <w:p w:rsidR="00711ED0" w:rsidRDefault="00711ED0" w:rsidP="00B32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B1AC0"/>
    <w:multiLevelType w:val="hybridMultilevel"/>
    <w:tmpl w:val="499E8EAA"/>
    <w:lvl w:ilvl="0" w:tplc="9528CBC8">
      <w:start w:val="6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278CF"/>
    <w:multiLevelType w:val="hybridMultilevel"/>
    <w:tmpl w:val="F4143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E6"/>
    <w:rsid w:val="002A2FF2"/>
    <w:rsid w:val="00711ED0"/>
    <w:rsid w:val="009F2166"/>
    <w:rsid w:val="00B32CE6"/>
    <w:rsid w:val="00F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42F91D-650F-4DA6-84F9-15BD2CFC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CE6"/>
  </w:style>
  <w:style w:type="paragraph" w:styleId="Footer">
    <w:name w:val="footer"/>
    <w:basedOn w:val="Normal"/>
    <w:link w:val="FooterChar"/>
    <w:uiPriority w:val="99"/>
    <w:unhideWhenUsed/>
    <w:rsid w:val="00B3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Wagoner</dc:creator>
  <cp:keywords/>
  <dc:description/>
  <cp:lastModifiedBy>Anna Wagoner</cp:lastModifiedBy>
  <cp:revision>2</cp:revision>
  <dcterms:created xsi:type="dcterms:W3CDTF">2015-10-09T21:06:00Z</dcterms:created>
  <dcterms:modified xsi:type="dcterms:W3CDTF">2015-10-09T21:06:00Z</dcterms:modified>
</cp:coreProperties>
</file>